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5435" w14:textId="639A8EB8" w:rsidR="004F25B5" w:rsidRPr="00561B4A" w:rsidRDefault="00561B4A" w:rsidP="00561B4A">
      <w:pPr>
        <w:jc w:val="center"/>
        <w:rPr>
          <w:sz w:val="52"/>
          <w:szCs w:val="52"/>
        </w:rPr>
      </w:pPr>
      <w:r w:rsidRPr="00561B4A">
        <w:rPr>
          <w:sz w:val="52"/>
          <w:szCs w:val="52"/>
        </w:rPr>
        <w:t>BAĞLUM MESLEKİ VE TEKNİK ANADOLU LİSESİ OKUL AİLE BİR.BAĞIŞ HESABI</w:t>
      </w:r>
    </w:p>
    <w:p w14:paraId="3AD147EB" w14:textId="77777777" w:rsidR="00561B4A" w:rsidRPr="00561B4A" w:rsidRDefault="00561B4A" w:rsidP="00561B4A">
      <w:pPr>
        <w:jc w:val="center"/>
        <w:rPr>
          <w:sz w:val="52"/>
          <w:szCs w:val="52"/>
        </w:rPr>
      </w:pPr>
    </w:p>
    <w:p w14:paraId="43C79814" w14:textId="15E1A337" w:rsidR="00561B4A" w:rsidRPr="00561B4A" w:rsidRDefault="00561B4A" w:rsidP="00561B4A">
      <w:pPr>
        <w:jc w:val="center"/>
        <w:rPr>
          <w:sz w:val="52"/>
          <w:szCs w:val="52"/>
        </w:rPr>
      </w:pPr>
      <w:r w:rsidRPr="00561B4A">
        <w:rPr>
          <w:sz w:val="52"/>
          <w:szCs w:val="52"/>
        </w:rPr>
        <w:t>HALKBANK UFUKTEPE ŞUBESİ</w:t>
      </w:r>
    </w:p>
    <w:p w14:paraId="12350414" w14:textId="4807D7D8" w:rsidR="00561B4A" w:rsidRPr="00561B4A" w:rsidRDefault="00561B4A" w:rsidP="00561B4A">
      <w:pPr>
        <w:jc w:val="center"/>
        <w:rPr>
          <w:sz w:val="52"/>
          <w:szCs w:val="52"/>
        </w:rPr>
      </w:pPr>
      <w:r w:rsidRPr="00561B4A">
        <w:rPr>
          <w:sz w:val="52"/>
          <w:szCs w:val="52"/>
        </w:rPr>
        <w:t>TR33 0001 2001 5530 0016 1000 45</w:t>
      </w:r>
    </w:p>
    <w:p w14:paraId="74C6AC31" w14:textId="77777777" w:rsidR="00561B4A" w:rsidRDefault="00561B4A"/>
    <w:p w14:paraId="262C8B1D" w14:textId="77777777" w:rsidR="00561B4A" w:rsidRDefault="00561B4A"/>
    <w:sectPr w:rsidR="00561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4A"/>
    <w:rsid w:val="004F25B5"/>
    <w:rsid w:val="004F502E"/>
    <w:rsid w:val="0056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43C0"/>
  <w15:chartTrackingRefBased/>
  <w15:docId w15:val="{F349105A-A8AC-489A-B68C-208B1476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1</cp:revision>
  <dcterms:created xsi:type="dcterms:W3CDTF">2023-12-25T13:09:00Z</dcterms:created>
  <dcterms:modified xsi:type="dcterms:W3CDTF">2023-12-25T13:11:00Z</dcterms:modified>
</cp:coreProperties>
</file>